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B4F7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国际医学交流项目-2025年美国临床肿瘤学会</w:t>
      </w:r>
    </w:p>
    <w:p w14:paraId="69CCE2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（2025 ASCO Annual Meeting）</w:t>
      </w:r>
    </w:p>
    <w:p w14:paraId="73E89D46">
      <w:pPr>
        <w:spacing w:line="460" w:lineRule="exact"/>
        <w:jc w:val="center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7CAB3F37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7B60288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21D539E8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43C30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72E99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</w:t>
      </w:r>
    </w:p>
    <w:p w14:paraId="6995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5452F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6110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0AB3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26008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7EC2F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E78F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7459C7C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57253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94C7EA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4BD6BCA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F5C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一、申请人基本情况：</w:t>
      </w:r>
    </w:p>
    <w:tbl>
      <w:tblPr>
        <w:tblStyle w:val="2"/>
        <w:tblW w:w="8792" w:type="dxa"/>
        <w:tblInd w:w="-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09"/>
        <w:gridCol w:w="1637"/>
        <w:gridCol w:w="1767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</w:tc>
        <w:tc>
          <w:tcPr>
            <w:tcW w:w="3309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1767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309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1767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3309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1767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肿瘤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领域医疗卫生专业领域方向</w:t>
            </w:r>
          </w:p>
        </w:tc>
        <w:tc>
          <w:tcPr>
            <w:tcW w:w="3404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8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是否相关疾病领域的临床治疗经验</w:t>
            </w:r>
          </w:p>
        </w:tc>
        <w:tc>
          <w:tcPr>
            <w:tcW w:w="3404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785F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1B40C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本人自愿申请参与国际医学交流项目-2025年美国临床肿瘤学会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（2025 ASCO Annual Meeting）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并且同意机构收集本人身份信息用作会议注册以及行程预定等事宜。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jRjYmQ0ODE2ZjJkZTYxZDZiY2I2Y2YwN2VhN2EifQ=="/>
  </w:docVars>
  <w:rsids>
    <w:rsidRoot w:val="00000000"/>
    <w:rsid w:val="04816447"/>
    <w:rsid w:val="0BC1536C"/>
    <w:rsid w:val="0D4508F8"/>
    <w:rsid w:val="1089474C"/>
    <w:rsid w:val="1E213F8C"/>
    <w:rsid w:val="23D87491"/>
    <w:rsid w:val="2E396070"/>
    <w:rsid w:val="2F0A78AB"/>
    <w:rsid w:val="33627EE5"/>
    <w:rsid w:val="3BF5596C"/>
    <w:rsid w:val="3E721B97"/>
    <w:rsid w:val="551810A6"/>
    <w:rsid w:val="6453177D"/>
    <w:rsid w:val="6AE4524F"/>
    <w:rsid w:val="6B2807B2"/>
    <w:rsid w:val="772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293</Characters>
  <Lines>0</Lines>
  <Paragraphs>0</Paragraphs>
  <TotalTime>0</TotalTime>
  <ScaleCrop>false</ScaleCrop>
  <LinksUpToDate>false</LinksUpToDate>
  <CharactersWithSpaces>558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行医济世伪郎中</cp:lastModifiedBy>
  <dcterms:modified xsi:type="dcterms:W3CDTF">2025-04-11T05:49:38Z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D8715F6EE8904CC89F85DC5507A6AED0_13</vt:lpwstr>
  </property>
  <property fmtid="{D5CDD505-2E9C-101B-9397-08002B2CF9AE}" pid="4" name="KSOTemplateDocerSaveRecord">
    <vt:lpwstr>eyJoZGlkIjoiM2ZhZjRjYmQ0ODE2ZjJkZTYxZDZiY2I2Y2YwN2VhN2EiLCJ1c2VySWQiOiI0Mzc5MTE5MzcifQ==</vt:lpwstr>
  </property>
</Properties>
</file>